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9A" w:rsidRDefault="001B7A9A">
      <w:pPr>
        <w:spacing w:after="0" w:line="24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Речевая карта от 4</w:t>
      </w:r>
      <w:r w:rsidR="000236B4" w:rsidRPr="000236B4">
        <w:rPr>
          <w:rFonts w:ascii="Times" w:eastAsia="Times" w:hAnsi="Times" w:cs="Times"/>
          <w:b/>
          <w:sz w:val="32"/>
        </w:rPr>
        <w:t xml:space="preserve"> до 7 лет для детей с ОНР  </w:t>
      </w:r>
    </w:p>
    <w:p w:rsidR="00783F05" w:rsidRPr="000236B4" w:rsidRDefault="001B7A9A">
      <w:pPr>
        <w:spacing w:after="0" w:line="24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 xml:space="preserve">                                                                                                    </w:t>
      </w:r>
      <w:r w:rsidRPr="001B7A9A">
        <w:rPr>
          <w:rFonts w:ascii="Times" w:eastAsia="Times" w:hAnsi="Times" w:cs="Times"/>
          <w:b/>
        </w:rPr>
        <w:t xml:space="preserve">(по </w:t>
      </w:r>
      <w:proofErr w:type="spellStart"/>
      <w:r w:rsidRPr="001B7A9A">
        <w:rPr>
          <w:rFonts w:ascii="Times" w:eastAsia="Times" w:hAnsi="Times" w:cs="Times"/>
          <w:b/>
        </w:rPr>
        <w:t>Н.В.Нищевой</w:t>
      </w:r>
      <w:proofErr w:type="spellEnd"/>
      <w:r w:rsidRPr="001B7A9A">
        <w:rPr>
          <w:rFonts w:ascii="Times" w:eastAsia="Times" w:hAnsi="Times" w:cs="Times"/>
          <w:b/>
        </w:rPr>
        <w:t>)</w:t>
      </w:r>
      <w:r w:rsidR="000236B4" w:rsidRPr="000236B4">
        <w:rPr>
          <w:rFonts w:ascii="Times" w:eastAsia="Times" w:hAnsi="Times" w:cs="Times"/>
          <w:b/>
          <w:sz w:val="32"/>
        </w:rPr>
        <w:t xml:space="preserve">                                                             </w:t>
      </w:r>
    </w:p>
    <w:p w:rsidR="00783F05" w:rsidRPr="000236B4" w:rsidRDefault="0078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Анкетные данные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Фамилия, имя </w:t>
      </w:r>
      <w:r w:rsidR="005D78F6">
        <w:rPr>
          <w:rFonts w:ascii="Times New Roman" w:eastAsia="Times New Roman" w:hAnsi="Times New Roman" w:cs="Times New Roman"/>
          <w:b/>
          <w:sz w:val="24"/>
        </w:rPr>
        <w:t>р</w:t>
      </w:r>
      <w:r w:rsidRPr="000236B4">
        <w:rPr>
          <w:rFonts w:ascii="Times New Roman" w:eastAsia="Times New Roman" w:hAnsi="Times New Roman" w:cs="Times New Roman"/>
          <w:b/>
          <w:sz w:val="24"/>
        </w:rPr>
        <w:t>ебенка_____________________________________________________________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Дата рождения, возраст________________________________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Домашний адрес  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Домашний телефон 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Откуда поступил______________________________________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Сведения о родителях: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мать (фамилия, имя, отчество, возраст на момент родов) _____________________________________________________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отец (фамилия, имя, отчество, возраст на момент рождения ребенка)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Национальный язык_______________    Двуязычие 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78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Заключение ТМПК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от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_____________________                     протокол №           __________________________________</w:t>
      </w:r>
    </w:p>
    <w:p w:rsidR="005D78F6" w:rsidRDefault="005D78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по результатам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психолого-медико-педагогического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обследования:   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Является  обучающимся с  ограниченными возможностями здоровья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Рекомендовано:      АОП ДО обучающихся 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Даты заполнения речевой карты_________________________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Логопед              ______________________________________________________________________</w:t>
      </w: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* * *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Решением ПМПК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от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продлен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срок пребывания в логопедической группе с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диагнозом____________________________________________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_на</w:t>
      </w:r>
      <w:proofErr w:type="spellEnd"/>
      <w:r w:rsidR="005D78F6">
        <w:rPr>
          <w:rFonts w:ascii="Times New Roman" w:eastAsia="Times New Roman" w:hAnsi="Times New Roman" w:cs="Times New Roman"/>
          <w:b/>
          <w:sz w:val="24"/>
        </w:rPr>
        <w:t xml:space="preserve"> срок_______________________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Ответственный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за продление             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Члены ПМПК________________________________________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* * *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Решением ПМПК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от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 выпускается из логопедической группы                                                                                   Состояние речи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 (тип ДОУ, школы)       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Ответственный за выпуск          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 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Члены ПМПК        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78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Общий анамнез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Неблагоприятные факторы развития 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Перенесенные заболевания:   до года </w:t>
      </w:r>
      <w:r w:rsidR="005D78F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После года        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ушибы, травмы головы      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судороги при высокой температуре         ________________________________________________</w:t>
      </w:r>
    </w:p>
    <w:p w:rsidR="005D78F6" w:rsidRDefault="005D7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Раннее развитие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Голову держит с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>: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 xml:space="preserve"> с 1,5 мес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.)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 xml:space="preserve">_______________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Сидит с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N: с 6 мес</w:t>
      </w:r>
      <w:r w:rsidR="005D78F6">
        <w:rPr>
          <w:rFonts w:ascii="Times New Roman" w:eastAsia="Times New Roman" w:hAnsi="Times New Roman" w:cs="Times New Roman"/>
          <w:b/>
          <w:sz w:val="24"/>
        </w:rPr>
        <w:t>.) 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Ползает с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с 6—7 мес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.)   ___________________ 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Стоит с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с 10—11 мес</w:t>
      </w:r>
      <w:r w:rsidR="005D78F6">
        <w:rPr>
          <w:rFonts w:ascii="Times New Roman" w:eastAsia="Times New Roman" w:hAnsi="Times New Roman" w:cs="Times New Roman"/>
          <w:b/>
          <w:sz w:val="24"/>
        </w:rPr>
        <w:t>.)________________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Ходит с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с 11—12 мес</w:t>
      </w:r>
      <w:r w:rsidRPr="000236B4">
        <w:rPr>
          <w:rFonts w:ascii="Times New Roman" w:eastAsia="Times New Roman" w:hAnsi="Times New Roman" w:cs="Times New Roman"/>
          <w:b/>
          <w:sz w:val="24"/>
        </w:rPr>
        <w:t>.) ______________       Узнает близких с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с 2,5—3 мес</w:t>
      </w:r>
      <w:r w:rsidR="005D78F6">
        <w:rPr>
          <w:rFonts w:ascii="Times New Roman" w:eastAsia="Times New Roman" w:hAnsi="Times New Roman" w:cs="Times New Roman"/>
          <w:b/>
          <w:sz w:val="24"/>
        </w:rPr>
        <w:t>.)_________________</w:t>
      </w:r>
    </w:p>
    <w:p w:rsidR="009C2308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Первые зубы  в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в 6—8 мес</w:t>
      </w:r>
      <w:r w:rsidRPr="000236B4">
        <w:rPr>
          <w:rFonts w:ascii="Times New Roman" w:eastAsia="Times New Roman" w:hAnsi="Times New Roman" w:cs="Times New Roman"/>
          <w:b/>
          <w:sz w:val="24"/>
        </w:rPr>
        <w:t>.)__________  Количество зубов к году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8 зубов</w:t>
      </w:r>
      <w:r w:rsidR="005D78F6">
        <w:rPr>
          <w:rFonts w:ascii="Times New Roman" w:eastAsia="Times New Roman" w:hAnsi="Times New Roman" w:cs="Times New Roman"/>
          <w:b/>
          <w:sz w:val="24"/>
        </w:rPr>
        <w:t>) 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 xml:space="preserve">Данные о нервно-психическом и соматическом состоянии 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(на основании медицинской карты)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Педиатр _____________________________________________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Невролог____________________________________________________________________________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Психоневролог_______________________________________________________________________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Оториноларинголог___________________________________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Офтальмолог_________________________________________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Хирург______________________________________________________________________________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Ортопед_____________________________________________________________________________</w:t>
      </w:r>
    </w:p>
    <w:p w:rsidR="00783F05" w:rsidRPr="000236B4" w:rsidRDefault="0078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Речевой анамнез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Гуление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в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N: с 2-х мес</w:t>
      </w:r>
      <w:r w:rsidRPr="000236B4">
        <w:rPr>
          <w:rFonts w:ascii="Times New Roman" w:eastAsia="Times New Roman" w:hAnsi="Times New Roman" w:cs="Times New Roman"/>
          <w:b/>
          <w:sz w:val="24"/>
        </w:rPr>
        <w:t>.)________________  Лепет в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N: с 4—6 мес</w:t>
      </w:r>
      <w:r w:rsidR="005D78F6">
        <w:rPr>
          <w:rFonts w:ascii="Times New Roman" w:eastAsia="Times New Roman" w:hAnsi="Times New Roman" w:cs="Times New Roman"/>
          <w:b/>
          <w:sz w:val="24"/>
        </w:rPr>
        <w:t>.) 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Первые слова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N: около года</w:t>
      </w:r>
      <w:r w:rsidRPr="000236B4">
        <w:rPr>
          <w:rFonts w:ascii="Times New Roman" w:eastAsia="Times New Roman" w:hAnsi="Times New Roman" w:cs="Times New Roman"/>
          <w:b/>
          <w:sz w:val="24"/>
        </w:rPr>
        <w:t>) _____________  Первые фразы в (</w:t>
      </w:r>
      <w:r w:rsidRPr="000236B4">
        <w:rPr>
          <w:rFonts w:ascii="Times New Roman" w:eastAsia="Times New Roman" w:hAnsi="Times New Roman" w:cs="Times New Roman"/>
          <w:b/>
          <w:i/>
          <w:sz w:val="20"/>
        </w:rPr>
        <w:t>N: от 1,5 до 2-х лет</w:t>
      </w:r>
      <w:r w:rsidR="005D78F6">
        <w:rPr>
          <w:rFonts w:ascii="Times New Roman" w:eastAsia="Times New Roman" w:hAnsi="Times New Roman" w:cs="Times New Roman"/>
          <w:b/>
          <w:sz w:val="24"/>
        </w:rPr>
        <w:t>)______________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Прерывалось ли речевое развитие и по какой причине______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Использование жестов (замена речи, дополнение речи)_____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Отношение членов семьи к речевому дефекту_____________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Занимались ли с логопедом_____________________________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Результаты занятий с логопедом_________________________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78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Исследование поведения и эмоциональной сферы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1. Особенности коммуникативной сферы (сразу вступает в контакт, избирательно, проявляет негативизм) 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2. Адекватность эмоциональных реакций_________________________________________________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3. Устойчивость эмоциональных реакций (наличие импульсивности или эмоциональная стабильность) ________________________________________________________________________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</w:t>
      </w:r>
    </w:p>
    <w:p w:rsidR="00783F05" w:rsidRPr="000236B4" w:rsidRDefault="00783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Исследование неречевых психических функций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1. Исследование слухового восприятия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Дифференциация контрастного звучания нескольких игрушек (дудочки, колокольчика, бубна, маракасов) 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Определение направления звука_________________________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Восприятие и воспроизведение ритма____________________________________________</w:t>
      </w:r>
      <w:r w:rsidR="005D78F6">
        <w:rPr>
          <w:rFonts w:ascii="Times New Roman" w:eastAsia="Times New Roman" w:hAnsi="Times New Roman" w:cs="Times New Roman"/>
          <w:b/>
          <w:sz w:val="24"/>
        </w:rPr>
        <w:t>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        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                                             с 5 лет                                     с 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 xml:space="preserve">                                 _ _ . . _  ______                    _ _ . . _ _  ______ 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                                 _ . . _ _  ______                    . . _ _ _ _  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                                 _ _ . . .  _______                   _ . . . _ _    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2. Исследование зрительного восприятия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Различение цвета, умение соотносить цвета (показать по просьбе логопеда предметы заданного цвета, подобрать к чашкам соответствующие по цвету блюдца, к шапочкам — соответствующие по цвету шарфики): 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(красный, оранжевый, желтый, зеленый,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голубой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, синий, белый,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розовый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, черный) ____________________________________________________________________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(красный, оранжевый, желтый, зеленый,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голубой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, синий, фиолетовый,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розовый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, коричневый, серый, белый, черный) 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Восприятие формы (показать по просьбе логопеда заданные геометрические фигуры и формы)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(круг, квадрат, овал, треугольник, прямоугольник, шар, куб)___________________</w:t>
      </w:r>
    </w:p>
    <w:p w:rsidR="00D540F8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(круг, квадрат, овал, треугольник, прямоугольник, многоугольник, шар, куб, цилиндр) _________________________________________________________________</w:t>
      </w:r>
      <w:proofErr w:type="gramEnd"/>
    </w:p>
    <w:p w:rsidR="00783F05" w:rsidRPr="000236B4" w:rsidRDefault="000236B4" w:rsidP="00D540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>3. Исследование восприятия пространственных представлений, наглядно-    действенного и наглядно-образного мышления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Ориентировка в пространстве: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5 лет (показать предметы, которые находятся вверху, внизу, впереди, сзади, слева, справа) _____________________________________________________________________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(показать предметы, которые находятся вверху, внизу, впереди, сзади, слева, справа, слева внизу, справа вверху, слева вверху, справа внизу)______________________________________________________________________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Ориентировка в схеме собственного тела: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(показать правый глаз, левый глаз, правое ухо, левое ухо)_____________________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(показать правой рукой левый глаз, левой рукой — правое ухо)________________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Складывание картинок из частей: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(4—6 частей, вертикальный, горизонтальный и диагональный разрезы)____________________________________________________________________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(6—8 частей, вертикальный, горизонтальный, диагональный и фигурный разрезы)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Складывание фигур из палочек по образцу: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(«домик» и «елочка» из шести палочек, «лесенка» из семи палочек)__________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Складывание фигур из палочек по памяти: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(«елочка» и «дерево» из шести палочек, «лодочка» и «лесенка» из семи палочек) ____________________________________________________________________________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Анатомическое строение артикуляционного аппарата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Губы (толстые, тонкие, расщелина, шрамы) 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Зубы (редкие, кривые, мелкие, вне челюстной дуги, отсутствие зубов, двойной ряд зубов)__ 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Прикус (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прогнатия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прогения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, открытый боковой, открытый передний, перекрестный)___________________________________________________________________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Твердое нёбо (высокое узкое, готическое, плоское, расщелина, укороченное,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субмукозная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щель) 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Мягкое нёбо (отсутствие, укороченное, раздвоенное, отсутствие маленького язычка)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Язык (массивный, маленький, короткий, длинный, «географический» гипертрофия корня языка) 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Подъязычная связка (короткая, укороченная, нормальная, наличие спайки с тканями подъязычной области) ________________________________________________________</w:t>
      </w: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Исследование состояния моторной сферы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1. Состояние общей моторики (объем выполнения движений, темп, активность, координация движений — заполняется после проведения тестовых упражнений)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Выполнение упражнений: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(попрыгать на двух ногах, на левой ноге, на правой ноге; прыгнуть в длину с места; потопать ногами и похлопать руками одновременно; бросить мяч от груди, из-за головы; поймать мяч; перепрыгнуть через небольшую мягкую игрушку)_________________________________________________________________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(попрыгать на двух ногах, на левой ноге, на правой ноге; прыгнуть в длину с места; потопать ногами и похлопать руками одновременно; бросить мяч от груди, из-за головы; подбросить и поймать мяч; влезть на гимнастическую стенку и слезть с нее)________________________________________________________________________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 xml:space="preserve">2. Состояние ручной моторики (объем движений, темп, способность к переключению, наличие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леворукости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или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амбидекстрин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— заполняется после тестовых упражнений)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Кинестетическая основа движений: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(одновременно вытянуть указательный и средний пальцы правой руки, потом левой руки, обеих рук) 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(одновременно вытянуть указательный палец и мизинец правой руки, потом левой руки, обеих рук; поместить указательный палец на средний и наоборот сначала на правой руке, потом — на левой) 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Кинетическая основа движений: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5 лет (упражнение «Игра на рояле» ведущей рукой, проба «кулак — ребро — ладонь» ведущей рукой) 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(упражнение «Игра на рояле», проба «кулак — ребро — ладонь» правой рукой, левой рукой) 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Навыки работы с карандашом: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(умение рисовать прямые, ломаные, замкнутые линии, человека)______________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 (умение рисовать прямые, ломаные, замкнутые, волнистые линии, человека)___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Манипуляции с предметами: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(умение застегивать и расстегивать пуговицы, завязывать и развязывать шнурки)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(умение застегивать и расстегивать пуговицы, завязывать и развязывать шнурки, выполнять ножницами прямой разрез, косой разрез, вырезать круг из квадрата) ____________________________________________________________________________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3. Состояние мимической мускулатуры (наличие или отсутствие движений, точность выполнения, активность, мышечный тонус, темп, наличие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синкинезий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, замедленность движений глазных яблок — заполняется после проведения тестовых упражнений)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D540F8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Выполнение упражнений: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(закрыть правый глаз, левый глаз; поднять брови, нахмурить брови; надуть щеки, втянуть щеки; наморщить нос) 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(закрыть правый глаз, левый глаз; прищурить глаза; нахмурить брови, поднять брови, надуть правую щеку, левую щеку, втянуть правую щеку, левую щеку)__________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Наличие или отсутствие сглаженности носогубных складок: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4. Состояние артикуляционной моторики (наличие или отсутствие движений, тонус, объем, способность к переключению, замены,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синкинезии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, тремор, обильная саливация, отклонение кончика языка — заполняется после проведения тестовых упражнений)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Движения нижней челюсти: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 5 лет (открыть и закрыть рот; открыть и закрыть рот, преодолевая сопротивление кулаков) 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 xml:space="preserve">6 лет (открыть и закрыть рот; открыть и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-з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акрыть рот, преодолевая сопротивление кулаков; подвигать нижней челюстью вправо-влево)______________________________________________________________________</w:t>
      </w:r>
    </w:p>
    <w:p w:rsidR="005D78F6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Движения губ: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(растянуть губы в «улыбку», вытянуть губы вперед «трубочкой», чередовать выполнение указанных упражнений) 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(растянуть губы в «улыбку», вытянуть губы вперед «трубочкой», чередовать выполнение указанных упражнений; поднять верхнюю губу, обнажив верхние зубы; опустить нижнюю губу, обнажив нижние зубы)___________________________________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Движения языка: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(показать широкий язычок — «лопату», показать узкий язычок — «жало», чередовать выполнение указанных упражнений; положить язычок сначала на верхнюю губу, потом на нижнюю — «качели»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;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коснуться кончиком языка сначала левого уголка губ, потом правого — «маятник»)______________________________________________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(показать широкий язычок — «лопату», показать узкий язычок — «жало», чередовать выполнение указанных упражнений; положить язычок сначала на верхнюю губу, потом на нижнюю — «качели»; коснуться кончиком языка сначала левого уголка губ, потом правого — «маятник»; облизать кончиком языка губы по кругу — «вкусное варенье»)___________________________________________________________________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 xml:space="preserve">Движения мягкого нёба (широко открыть рот и зевнуть):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 xml:space="preserve">Исследование состояния </w:t>
      </w:r>
      <w:proofErr w:type="spellStart"/>
      <w:r w:rsidRPr="000236B4">
        <w:rPr>
          <w:rFonts w:ascii="Times New Roman" w:eastAsia="Times New Roman" w:hAnsi="Times New Roman" w:cs="Times New Roman"/>
          <w:b/>
          <w:sz w:val="28"/>
        </w:rPr>
        <w:t>импрессивной</w:t>
      </w:r>
      <w:proofErr w:type="spellEnd"/>
      <w:r w:rsidRPr="000236B4">
        <w:rPr>
          <w:rFonts w:ascii="Times New Roman" w:eastAsia="Times New Roman" w:hAnsi="Times New Roman" w:cs="Times New Roman"/>
          <w:b/>
          <w:sz w:val="28"/>
        </w:rPr>
        <w:t xml:space="preserve"> речи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 xml:space="preserve">1. Пассивный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словарь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.П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онимание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существительных (показать на картинках по просьбе логопеда отдельные предметы, объекты, части предметов и объектов):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Умение обобщать (показать по просьбе логопеда несколько предметов или объектов, относящихся к одному понятию):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 (игрушки, одежда, обувь, посуда, мебель, овощи, фрукты, птицы)______________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(игрушки, одежда, обувь, посуда, мебель, овощи, фрукты, домашние птицы, дикие птицы, домашние животные, дикие звери, транспорт)________________________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Понимание действий (показать по предложенным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(птица летит, рыба плывет, слон идет, лягушка прыгает, змея ползет)____________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(строитель строит, уборщица убирает, продавец продает, покупатель покупает)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Понимание признаков (показать по предложенным картинкам):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5 лет (круглое печенье, квадратное печенье, треугольное печенье, овальное печенье; холодное мороженое, горячий чай; горькое лекарство, сладкое варенье)____________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(прямоугольная салфетка, многоугольная салфетка; молодой человек, старый человек; веселый мальчик, грустный мальчик; высокий дом, низкий дом)_______________________________________________________________________</w:t>
      </w:r>
      <w:proofErr w:type="gramEnd"/>
    </w:p>
    <w:p w:rsidR="00227CF6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 w:rsidP="00227C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>2. Понимание различных форм словоизменения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Дифференциация единственного и множественного числа существительных (показать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 5 лет (глаз — глаза, стул — стулья, лист — листья, окно — окна)_____________________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(рукав — рукава, пень — пни, гнездо — гнезда, перо — перья, ухо — уши)____ ____________________________________________________________________________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Понимание предложно-падежных конструкций с предлогами: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, на, у, под, за, по)______________________________________________________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(в, на, у, под, над, за, по, с, из, из-за, из-под)_________________________________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Понимание уменьшительно-ласкательных суффиксов существительных: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(носок — носочек, чашка — чашечка, окно — окошечко)_______________________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(нож — ножик, рукавица — рукавичка, одеяло — одеяльце) 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 xml:space="preserve">Дифференциация форм единственного и множественного числа глаголов                            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(показать по предложенным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 (птица летит — птицы летят, машина едет — машины едут)____________________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(мальчик читает — мальчики читают, девочка ест — девочки едят)______________ 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 xml:space="preserve">Дифференциация глаголов с различными приставками                                                            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(показать по предложенным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 (птица вылетает из клетки, птица влетает в клетку)___________________________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(мальчик переходит дорогу, мальчик перебегает дорогу, мальчик подбегает к дому) 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3. Понимание отдельных предложений и связной речи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Понимание предложений (показать по предложенным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5 лет (Собака бежит за мальчиком.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Мальчик бежит за собакой.)_____________________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6 лет (Бабочка сидит на цветке, который уже распустился.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Бабочка сидит на цветке, который еще не распустился.) _________________________________________________</w:t>
      </w:r>
      <w:proofErr w:type="gramEnd"/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Понимание текста: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 (сказка «Колобок»)______________________________________________________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 (сказка «Теремок»)______________________________________________________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  <w:t>4. Состояние фонематического восприятия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ab/>
        <w:t>Дифференциация оппозиционных звуков, не смешиваемых в произношении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(показать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: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мышка — мишка ____________________; почка — бочка 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катушка — кадушка________________________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;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корка — горка_____________________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лет: мышка — мошка _______________________; пашня — башня 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сова — софа_______________________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;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крот — грот______________________________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ab/>
        <w:t>Дифференциация оппозиционных звуков, смешиваемых в произношении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 w:rsidRPr="000236B4">
        <w:rPr>
          <w:rFonts w:ascii="Times New Roman" w:eastAsia="Times New Roman" w:hAnsi="Times New Roman" w:cs="Times New Roman"/>
          <w:b/>
          <w:sz w:val="24"/>
        </w:rPr>
        <w:tab/>
        <w:t>(показать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лет: речка — редька____________________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;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цвет — свет 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челка—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ще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лка________________________ ; рейка— лейка_________________________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лет: лук — люк_______________________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;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марка —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майка________________________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ель — гель________________________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;п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лач — плащ______________________________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Исследование состояния экспрессивной речи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  <w:u w:val="single"/>
        </w:rPr>
        <w:t>Характер экспрессивной речи: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27CF6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ab/>
      </w: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 w:rsidP="00227CF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lastRenderedPageBreak/>
        <w:t>1. Активный словарь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0"/>
        </w:rPr>
        <w:t>ИМЕНА СУЩЕСТВИТЕЛЬНЫЕ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  <w:u w:val="single"/>
        </w:rPr>
        <w:t>Назвать по 4—5 имен существительных по предложенным логопедом темам</w:t>
      </w:r>
      <w:r w:rsidRPr="000236B4">
        <w:rPr>
          <w:rFonts w:ascii="Times New Roman" w:eastAsia="Times New Roman" w:hAnsi="Times New Roman" w:cs="Times New Roman"/>
          <w:b/>
          <w:sz w:val="24"/>
        </w:rPr>
        <w:t>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Мебель_____________________________________________________________________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Овощи______________________________________________________________________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Фрукты_____________________________________________________________________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Птицы______________________________________________________________________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Ягоды______________________________________________________________________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Насекомые__________________________________________________________________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Животные___________________________________________________________________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Транспорт___________________________________________________________________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Назвать части тела и части предметов </w:t>
      </w:r>
      <w:r w:rsidRPr="000236B4">
        <w:rPr>
          <w:rFonts w:ascii="Times New Roman" w:eastAsia="Times New Roman" w:hAnsi="Times New Roman" w:cs="Times New Roman"/>
          <w:b/>
          <w:sz w:val="24"/>
        </w:rPr>
        <w:t>(по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Нос_______________________________    рукав 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Рот_________________________               воротник_________________________________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Шея________________________                пуговица_________________________________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Живот_____________________________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  кабина машины__________________________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Грудь______________________________   руль____________________________________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Локоть_____________________ ______     манжета__________________________________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Ладонь__________________________        петля для пуговицы__________________________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Затылок_________________________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       фары______________________________________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Висок___________________________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      мотор_____________________________________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Назвать одним словом (обобщить) предметы и объекты, изображенные на картинке: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Стул, стол, шкаф 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Огурец, помидор,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морковь_____________________________________________________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Яблоко, банан, апельсин 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Воробей, голубь, сова ________________________________________________________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Клубника, смородина, черника_________________________________________________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Муха, комар, бабочка_________________________________________________________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Кошка, собака, корова________________________________________________________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Самолет, автобус, машина_____________________________________________________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Подобрать антонимы (слова «наоборот»):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Друг 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 xml:space="preserve">___________________ 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добро ___________________ горе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горячий ________________  легкий ___________________ длинный__________________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Давать _______________________  поднимать____________________________________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0236B4">
        <w:rPr>
          <w:rFonts w:ascii="Times New Roman" w:eastAsia="Times New Roman" w:hAnsi="Times New Roman" w:cs="Times New Roman"/>
          <w:b/>
          <w:i/>
          <w:sz w:val="20"/>
        </w:rPr>
        <w:t>ГЛАГОЛЫ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(ответить на вопросы логопеда)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Как передвигаются птицы? (Летают)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Как передвигаются рыбы? (Плавают)____________________________________________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Как передвигается змея? (Ползает) 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Как передвигается лягушка? (Прыгает)__________________________________________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Как передвигается человек? (Ходит) 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Кошка мяукает. А собака что делает? (Лает)______________________________________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 xml:space="preserve">А как подает голос корова? (Мычит)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 как подает голос петух? (Кукарекает)__________________________________________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(ответить на вопросы логопеда)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Ворона каркает. А как подает голос кукушка? (Кукует)______________________________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А как подает голос волк? (Воет)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А как подает голос лошадь? (Ржет)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 как подает голос овца? (Блеет) 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Врач лечит. А что делает учитель? (Учит)_________________________________________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 что делает продавец? (Продает) 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 что делает маляр? (Красит) 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 что делает швея? (Шьет) 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0"/>
        </w:rPr>
        <w:t xml:space="preserve">ИМЕНА ПРИЛАГАТЕЛЬНЫЕ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Назвать предъявленные цвета: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Красный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  Оранжевый_____________________________ Желтый_____________________________  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Зеленый________________________________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Голубой</w:t>
      </w:r>
      <w:proofErr w:type="spellEnd"/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   Синий__________________________________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Белый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    Черный 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Красный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   Оранжевый_____________________________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Желтый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_____________________________  Зеленый_______________________________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Голубой</w:t>
      </w:r>
      <w:proofErr w:type="spellEnd"/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_____________________________  Синий_________________________________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Фиолетовый__________________________ 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Розовый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______________________________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Белый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  Черный________________________________ Серый_______________________________  Коричневый 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Назвать форму (ответить на вопросы с опорой на картинки):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Солнце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какое? (Круглое) 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Печенье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какое? (Квадратное)__________________________________________________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Косынка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какая? (Треугольная)__________________________________________________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Огурец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какой? (Овальный) 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Руль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какой? (Круглый) 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Окно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какое? (Квадратное) 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Флажок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какой? (Треугольный)__________________________________________________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Слива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какая? (Овальная) 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Одеяло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какое? (Прямоугольное) 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540F8" w:rsidRPr="000236B4" w:rsidRDefault="00D54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2. Состояние грамматического строя речи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Употребление существительных в именительном падеже единственного и множественного числа (образовать по аналогии):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Рот — рты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Лев__________ Река___________ Ухо_____________ Кольцо 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Глаз — глаза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Лист___________ Стул__________ Дерево____________ Пень__________ Воробей 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Употребление имен существительных в косвенных падежах:</w:t>
      </w:r>
    </w:p>
    <w:p w:rsidR="00783F05" w:rsidRPr="000236B4" w:rsidRDefault="00D0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Что есть у мальчика? (Мяч)_________ Чего нет у мальчика? (Мяча)___________________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Кому мальчик дает мяч? (Девочке)______________________________________________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Что ты видишь на картинке? (Машину)__________________________________________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Чем рисует девочка? (Карандашом) 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 О ком думает кошка? (О мышке) 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Образование существительных множественного числа в родительном падеже (ответить на вопрос «Много чего?»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Шаров _____________ Ключей______________ Берез______________ Ложек__________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Карандашей _______________ Листьев ____________ Книг_____________ Вилок______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Согласование прилагательных с существительными единственного числа (назвать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Оранжевый апельсин ____________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Голубая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бабочка ___________ Белое блюдце______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Фиолетовый колокольчик __________ Серая ворона ___________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Розовое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платье______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Употребление предложно-падежных конструкций (ответить на вопросы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Где сидит снегирь? (На дереве) _________________ Где стоит машина? (В гараже)_____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 У кого кукла? (У девочки) ________________ Где стоит коза? (За забором) 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Где едет машина? (По дороге) 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Где лежит мяч? (Под столом) ___________ Где летает бабочка? (Над цветком) 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Откуда вылетает птичка? (Из клетки)_____________________ Откуда прыгает котенок? (С кресла)___________________________________________________________________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Употребление числительных 2 и 5 с существительными: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Два мяча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 _ 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 мячей_____________________________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Две розы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роз_______________________________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Два окна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окон 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Два пня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пней______________________________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Два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воробья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 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 воробьев 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Две шали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 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 шалей 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Два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ведра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 П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ять ведер_____________________________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Образование существительных с уменьшительно-ласкательными суффиксами (по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Забор —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заборчик______________________Носок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— носочек 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Лента — ленточка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_____________________Окно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— окошечко______________________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Палец — пальчик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______________________Изба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— избушка 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 Крыльцо — крылечко__________________ Кресло — креслице_____________________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Образование названий детенышей животных: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 зайчихи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   У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волчицы 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 У белки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____________________________   У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козы 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 медведицы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   У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бобрихи 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 барсучихи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 xml:space="preserve"> _________________________  У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собаки 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 коровы ___________________________________________________________________ 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Образование относительных прилагательных: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Стол из дерева (какой?) — деревянный 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Аквариум из стекла (какой?) 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Крыша из соломы (какая?) 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Стена из кирпича (какая?)_____________________________________________________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Шапка из меха (какая?)________________________________________________________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Носки из шерсти (какие?) 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Сапоги из резины (какие?)_____________________________________________________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Крепость из снега (какая?) 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Лопатка из металла (какая?)___________________________________________________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Сок из яблок (какой?) 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Образование притяжательных прилагательных: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Очки бабушки (чьи?) — бабушкины_____________________________________________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Туфли мамы (чьи?)___________________________________________________________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Усы кошки (чьи?)____________________________________________________________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Хвост лисы (чей?)____________________________________________________________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Берлога медведя (чья?)_______________________________________________________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Гребень петуха (чей?)_________________________________________________________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Образование приставочных глаголов (ответить на вопрос «Что делает мальчик?»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выходит из дома. 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отходит от дома. 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подходит к магазину. 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переходит улицу. 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обходит лужу. _______________________________________________________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входит в дом. 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Образование глаголов совершенного вида (составить предложения по картинкам):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Девочка строит домик.  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Девочка построила домик.  ____________________________________________________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Мальчик красит самолет. 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 Мальчик покрасил самолет. 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 xml:space="preserve">3. Состояние связной речи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Пересказ текста из нескольких предложений: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="00D04013" w:rsidRPr="000236B4">
        <w:rPr>
          <w:rFonts w:ascii="Times New Roman" w:eastAsia="Times New Roman" w:hAnsi="Times New Roman" w:cs="Times New Roman"/>
          <w:b/>
          <w:sz w:val="24"/>
        </w:rPr>
        <w:t> 5 лет</w:t>
      </w: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227CF6" w:rsidRDefault="00227C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lastRenderedPageBreak/>
        <w:t>КОТЕНОК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У Кати жил котенок. Катя любила котенка. Она поила котенка молоком. Котенок любил играть с Катей.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РЫБАЛКА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Илюша собрался на рыбалку. Он накопал червей, взял удочку и пошел к реке. Сел Илюша на берегу и закинул удочку. Скоро ему попался лещ, а потом окунь. Мама сварила Илюше вкусную уху.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Составление рассказа по серии картинок: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4. Исследование фонетической стороны речи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Исследование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звукослоговой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 структуры слов (повторить за логопедом с опорой на наглядность):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Самолет______________ __ Скворец__________________ Фотограф__________________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Микстура_______________ Парашютист _____________ Погремушка 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Сестренка развешивает простыни.______________________________________________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 универсаме продают продукты._______________________________________________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Парашютисты готовятся к прыжку.______________________________________________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Тротуар _____________________________ Градусник______________________________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Фотоаппарат ________________________ Экскаватор ______________________________ Виолончелист_______________________ Регулировщик____________________________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Виолончелист укладывает инструмент в футляр.__________________________________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Регулировщик руководит движением на перекрестке._____________________________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 фотографа фотоаппарат со вспышкой.__________________________________________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Состояние звукопроизношения (отсутствие, замены звуков, возможные искажения,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назализованность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 ротовых и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неназализованность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 носовых звуков):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(изолированно, в словах, в предложениях)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Гласные [а], [у], [о], [и], [э]_____________________________________________________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Согласные [б], [</w:t>
      </w:r>
      <w:proofErr w:type="spellStart"/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п</w:t>
      </w:r>
      <w:proofErr w:type="spellEnd"/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[м], [б'],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'], [м']______________________________________________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[в],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ф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[в'], [ф']_______________________________________________________________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[т],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н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'], [т'],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н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[к],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х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[г'], [к'],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х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> [й].________________________________________________________________________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[с],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ц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[с'],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ш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[ж]_____________________________________________________________________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[Ч], [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Щ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л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[л']______________________________________________________________________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spellStart"/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р</w:t>
      </w:r>
      <w:proofErr w:type="spellEnd"/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[р']_____________________________________________________________________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 xml:space="preserve">                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(изолированно, в словах, в предложениях)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Гласные [а], [у], [о], [и], [э]_____________________________________________________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Согласные [б], [</w:t>
      </w:r>
      <w:proofErr w:type="spellStart"/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п</w:t>
      </w:r>
      <w:proofErr w:type="spellEnd"/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[м], [б'],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'], [м']______________________________________________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[в],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ф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[в'], [ф']_______________________________________________________________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[т],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н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'], [т'],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н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[к],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х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[г'], [к'],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х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                         [й]_________________________________________________________________________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[с],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ц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[с'], 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']____________________________________________________________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ш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], [ж]_____________________________________________________________________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ч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[щ]_____________________________________________________________________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л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[л']______________________________________________________________________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[</w:t>
      </w:r>
      <w:proofErr w:type="spellStart"/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р</w:t>
      </w:r>
      <w:proofErr w:type="spellEnd"/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], [р']_____________________________________________________________________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5. Состояние дыхательной и голосовой функций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Тип физиологического дыхания (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верхнеключичное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диафрагмальное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, брюшное, смешанное)_________________________________________________________________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Объем дыхания (достаточный, недостаточный)___________________________________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Продолжительность речевого выдоха___________________________________________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Сила голоса_________________________________________________________________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Модуляция голоса____________________________________________________________</w:t>
      </w:r>
    </w:p>
    <w:p w:rsidR="00783F05" w:rsidRPr="000236B4" w:rsidRDefault="0002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Тип физиологического дыхания (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верхнеключичное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диафрагмальное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, брюшное, смешанное)________________________________________________________________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Объем дыхания (достаточный, недостаточный)___________________________________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Продолжительность речевого выдоха___________________________________________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Сила голоса_________________________________________________________________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Модуляция голоса____________________________________________________________</w:t>
      </w: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>6. Особенности диафрагмальной стороны речи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Тем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п(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нормальный, ускоренный, замедленный)___________________________________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Ритм (нормальный,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дисритмия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)________________________________________________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lastRenderedPageBreak/>
        <w:t>Паузация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(правильность расстановки пауз в речевом потоке)_______________________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Употребление основных видов интонации_______________________________________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Тем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п(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>нормальный, ускоренный, замедленный)___________________________________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Ритм (нормальный,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дисритмия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)________________________________________________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Паузация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 (правильность расстановки пауз в речевом потоке)_______________________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Употребление основных видов интонации_______________________________________</w:t>
      </w:r>
    </w:p>
    <w:p w:rsidR="00D540F8" w:rsidRPr="000236B4" w:rsidRDefault="00D54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540F8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 xml:space="preserve">7. Состояние фонематического восприятия, навыков фонематического </w:t>
      </w:r>
    </w:p>
    <w:p w:rsidR="00783F05" w:rsidRPr="000236B4" w:rsidRDefault="00D54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236B4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0236B4" w:rsidRPr="000236B4">
        <w:rPr>
          <w:rFonts w:ascii="Times New Roman" w:eastAsia="Times New Roman" w:hAnsi="Times New Roman" w:cs="Times New Roman"/>
          <w:b/>
          <w:sz w:val="28"/>
        </w:rPr>
        <w:t>анализа и синтеза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Повторение слогов с оппозиционными звуками: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ба-па-ба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______________________                          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па-ба-па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да-та-да______________________                           та-да-та_________________________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га-ка-га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                            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ка-га-ка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за-са-за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______________________                           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са-за-са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та-тя-та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                            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тя-та-тя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са-ша-са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_____________________                            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ша-са-ша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жа-ша-жа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 xml:space="preserve">____________________                            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ша-жа-ша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са-ца-са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                              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ца-са-ца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ча-тя-ча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                              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тя-ча-тя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ла-ля-ла_____________________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                             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ля-ла-ля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:rsidR="00D04013" w:rsidRDefault="00D04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C2308" w:rsidRDefault="009C2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Выделение начального ударного из слов: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5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Астра ______________________                              арка 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Осень ______________________                              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озеро____________________________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 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Улей  ______________________                              уши______________________________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Иглы ______________________                               искры____________________________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Выделение конечного согласного из слов: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Кот  _______________________                               суп 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Сом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                               </w:t>
      </w:r>
      <w:r w:rsidRPr="000236B4">
        <w:rPr>
          <w:rFonts w:ascii="Times New Roman" w:eastAsia="Times New Roman" w:hAnsi="Times New Roman" w:cs="Times New Roman"/>
          <w:b/>
          <w:sz w:val="24"/>
        </w:rPr>
        <w:t>лимон 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Мох________________________                              сок________________________________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Выделение начального согласного из слов: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i/>
          <w:sz w:val="24"/>
        </w:rPr>
        <w:t> </w:t>
      </w:r>
      <w:r w:rsidRPr="000236B4">
        <w:rPr>
          <w:rFonts w:ascii="Times New Roman" w:eastAsia="Times New Roman" w:hAnsi="Times New Roman" w:cs="Times New Roman"/>
          <w:b/>
          <w:sz w:val="24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Мост  _________________________                        банка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Пол __________________________                         тапки 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Дом __________________________                         нос ________________________________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Вода   ________________________                         фартук _____________________________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Кот 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 xml:space="preserve">_________________                                         </w:t>
      </w:r>
      <w:r w:rsidRPr="000236B4">
        <w:rPr>
          <w:rFonts w:ascii="Times New Roman" w:eastAsia="Times New Roman" w:hAnsi="Times New Roman" w:cs="Times New Roman"/>
          <w:b/>
          <w:sz w:val="24"/>
        </w:rPr>
        <w:t>год   ____________  хлеб______________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Определение последовательности звуков в слове: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Кот  </w:t>
      </w:r>
      <w:r w:rsidRPr="000236B4">
        <w:rPr>
          <w:rFonts w:ascii="Times New Roman" w:eastAsia="Times New Roman" w:hAnsi="Times New Roman" w:cs="Times New Roman"/>
          <w:b/>
          <w:i/>
          <w:sz w:val="24"/>
        </w:rPr>
        <w:t>_______________________                               </w:t>
      </w:r>
      <w:r w:rsidRPr="000236B4">
        <w:rPr>
          <w:rFonts w:ascii="Times New Roman" w:eastAsia="Times New Roman" w:hAnsi="Times New Roman" w:cs="Times New Roman"/>
          <w:b/>
          <w:sz w:val="24"/>
        </w:rPr>
        <w:t>вата__________________________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Дом _______________________                               дубы _________________________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>Определение количества звуков в словах: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  <w:u w:val="single"/>
        </w:rPr>
        <w:t xml:space="preserve">6 лет </w:t>
      </w:r>
    </w:p>
    <w:p w:rsidR="00783F05" w:rsidRPr="000236B4" w:rsidRDefault="00023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Бык ________________________                              вата____________________________</w:t>
      </w:r>
    </w:p>
    <w:p w:rsidR="000236B4" w:rsidRDefault="000236B4" w:rsidP="00227C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Дом ________________________                              банан _________________________</w:t>
      </w:r>
    </w:p>
    <w:p w:rsid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ЛОГОПЕДИЧЕСКОЕ ЗАКЛЮЧЕНИЕ</w:t>
      </w:r>
    </w:p>
    <w:p w:rsidR="00783F05" w:rsidRPr="000236B4" w:rsidRDefault="0078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5 лет</w:t>
      </w:r>
    </w:p>
    <w:p w:rsidR="00783F05" w:rsidRPr="000236B4" w:rsidRDefault="0002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F05" w:rsidRPr="000236B4" w:rsidRDefault="0078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Дата  ____________________                                               Логопед _________________________ </w:t>
      </w:r>
    </w:p>
    <w:p w:rsidR="00783F05" w:rsidRPr="000236B4" w:rsidRDefault="0078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Заведующий </w:t>
      </w:r>
      <w:proofErr w:type="spellStart"/>
      <w:r w:rsidRPr="000236B4">
        <w:rPr>
          <w:rFonts w:ascii="Times New Roman" w:eastAsia="Times New Roman" w:hAnsi="Times New Roman" w:cs="Times New Roman"/>
          <w:b/>
          <w:sz w:val="24"/>
        </w:rPr>
        <w:t>д</w:t>
      </w:r>
      <w:proofErr w:type="spellEnd"/>
      <w:r w:rsidRPr="000236B4">
        <w:rPr>
          <w:rFonts w:ascii="Times New Roman" w:eastAsia="Times New Roman" w:hAnsi="Times New Roman" w:cs="Times New Roman"/>
          <w:b/>
          <w:sz w:val="24"/>
        </w:rPr>
        <w:t>/</w:t>
      </w:r>
      <w:proofErr w:type="gramStart"/>
      <w:r w:rsidRPr="000236B4">
        <w:rPr>
          <w:rFonts w:ascii="Times New Roman" w:eastAsia="Times New Roman" w:hAnsi="Times New Roman" w:cs="Times New Roman"/>
          <w:b/>
          <w:sz w:val="24"/>
        </w:rPr>
        <w:t>с</w:t>
      </w:r>
      <w:proofErr w:type="gramEnd"/>
      <w:r w:rsidRPr="000236B4">
        <w:rPr>
          <w:rFonts w:ascii="Times New Roman" w:eastAsia="Times New Roman" w:hAnsi="Times New Roman" w:cs="Times New Roman"/>
          <w:b/>
          <w:sz w:val="24"/>
        </w:rPr>
        <w:t xml:space="preserve">: _______________________                                                                                                                             </w:t>
      </w:r>
    </w:p>
    <w:p w:rsidR="00783F05" w:rsidRPr="000236B4" w:rsidRDefault="0078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6 лет</w:t>
      </w:r>
    </w:p>
    <w:p w:rsidR="00783F05" w:rsidRPr="000236B4" w:rsidRDefault="00023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F05" w:rsidRPr="000236B4" w:rsidRDefault="0078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4013" w:rsidRDefault="000236B4" w:rsidP="00D0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236B4">
        <w:rPr>
          <w:rFonts w:ascii="Times New Roman" w:eastAsia="Times New Roman" w:hAnsi="Times New Roman" w:cs="Times New Roman"/>
          <w:b/>
          <w:sz w:val="24"/>
        </w:rPr>
        <w:t>Дата  ____________________                                               Ло</w:t>
      </w:r>
      <w:r w:rsidR="00D04013">
        <w:rPr>
          <w:rFonts w:ascii="Times New Roman" w:eastAsia="Times New Roman" w:hAnsi="Times New Roman" w:cs="Times New Roman"/>
          <w:b/>
          <w:sz w:val="24"/>
        </w:rPr>
        <w:t>гопед ________________</w:t>
      </w:r>
    </w:p>
    <w:p w:rsidR="00D04013" w:rsidRDefault="00D04013" w:rsidP="00D0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D04013" w:rsidP="00D04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</w:t>
      </w:r>
      <w:r w:rsidR="000236B4" w:rsidRPr="000236B4">
        <w:rPr>
          <w:rFonts w:ascii="Times New Roman" w:eastAsia="Times New Roman" w:hAnsi="Times New Roman" w:cs="Times New Roman"/>
          <w:b/>
          <w:sz w:val="24"/>
        </w:rPr>
        <w:t xml:space="preserve">Заведующий </w:t>
      </w:r>
      <w:proofErr w:type="spellStart"/>
      <w:r w:rsidR="000236B4" w:rsidRPr="000236B4">
        <w:rPr>
          <w:rFonts w:ascii="Times New Roman" w:eastAsia="Times New Roman" w:hAnsi="Times New Roman" w:cs="Times New Roman"/>
          <w:b/>
          <w:sz w:val="24"/>
        </w:rPr>
        <w:t>д</w:t>
      </w:r>
      <w:proofErr w:type="spellEnd"/>
      <w:r w:rsidR="000236B4" w:rsidRPr="000236B4">
        <w:rPr>
          <w:rFonts w:ascii="Times New Roman" w:eastAsia="Times New Roman" w:hAnsi="Times New Roman" w:cs="Times New Roman"/>
          <w:b/>
          <w:sz w:val="24"/>
        </w:rPr>
        <w:t>/</w:t>
      </w:r>
      <w:proofErr w:type="gramStart"/>
      <w:r w:rsidR="000236B4" w:rsidRPr="000236B4">
        <w:rPr>
          <w:rFonts w:ascii="Times New Roman" w:eastAsia="Times New Roman" w:hAnsi="Times New Roman" w:cs="Times New Roman"/>
          <w:b/>
          <w:sz w:val="24"/>
        </w:rPr>
        <w:t>с</w:t>
      </w:r>
      <w:proofErr w:type="gramEnd"/>
      <w:r w:rsidR="000236B4" w:rsidRPr="000236B4">
        <w:rPr>
          <w:rFonts w:ascii="Times New Roman" w:eastAsia="Times New Roman" w:hAnsi="Times New Roman" w:cs="Times New Roman"/>
          <w:b/>
          <w:sz w:val="24"/>
        </w:rPr>
        <w:t xml:space="preserve">: _______________________                                                                                </w:t>
      </w:r>
    </w:p>
    <w:p w:rsidR="00783F05" w:rsidRPr="000236B4" w:rsidRDefault="00783F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783F0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3F05" w:rsidRPr="000236B4" w:rsidRDefault="000236B4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  <w:r w:rsidRPr="000236B4">
        <w:rPr>
          <w:rFonts w:ascii="Times" w:eastAsia="Times" w:hAnsi="Times" w:cs="Times"/>
          <w:b/>
          <w:i/>
          <w:sz w:val="24"/>
        </w:rPr>
        <w:t xml:space="preserve">                                                                                 </w:t>
      </w:r>
    </w:p>
    <w:p w:rsidR="00783F05" w:rsidRPr="000236B4" w:rsidRDefault="00783F05">
      <w:pPr>
        <w:rPr>
          <w:rFonts w:ascii="Calibri" w:eastAsia="Calibri" w:hAnsi="Calibri" w:cs="Calibri"/>
          <w:b/>
        </w:rPr>
      </w:pPr>
    </w:p>
    <w:sectPr w:rsidR="00783F05" w:rsidRPr="000236B4" w:rsidSect="00D540F8">
      <w:footerReference w:type="default" r:id="rId6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CF6" w:rsidRDefault="00227CF6" w:rsidP="00227CF6">
      <w:pPr>
        <w:spacing w:after="0" w:line="240" w:lineRule="auto"/>
      </w:pPr>
      <w:r>
        <w:separator/>
      </w:r>
    </w:p>
  </w:endnote>
  <w:endnote w:type="continuationSeparator" w:id="1">
    <w:p w:rsidR="00227CF6" w:rsidRDefault="00227CF6" w:rsidP="0022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1954"/>
      <w:docPartObj>
        <w:docPartGallery w:val="Общ"/>
        <w:docPartUnique/>
      </w:docPartObj>
    </w:sdtPr>
    <w:sdtContent>
      <w:p w:rsidR="00227CF6" w:rsidRDefault="00227CF6">
        <w:pPr>
          <w:pStyle w:val="a5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227CF6" w:rsidRDefault="00227C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CF6" w:rsidRDefault="00227CF6" w:rsidP="00227CF6">
      <w:pPr>
        <w:spacing w:after="0" w:line="240" w:lineRule="auto"/>
      </w:pPr>
      <w:r>
        <w:separator/>
      </w:r>
    </w:p>
  </w:footnote>
  <w:footnote w:type="continuationSeparator" w:id="1">
    <w:p w:rsidR="00227CF6" w:rsidRDefault="00227CF6" w:rsidP="00227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3F05"/>
    <w:rsid w:val="000236B4"/>
    <w:rsid w:val="00113857"/>
    <w:rsid w:val="001B7A9A"/>
    <w:rsid w:val="00227CF6"/>
    <w:rsid w:val="00540AEA"/>
    <w:rsid w:val="005D78F6"/>
    <w:rsid w:val="00783F05"/>
    <w:rsid w:val="009C2308"/>
    <w:rsid w:val="00D04013"/>
    <w:rsid w:val="00D5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7CF6"/>
  </w:style>
  <w:style w:type="paragraph" w:styleId="a5">
    <w:name w:val="footer"/>
    <w:basedOn w:val="a"/>
    <w:link w:val="a6"/>
    <w:uiPriority w:val="99"/>
    <w:unhideWhenUsed/>
    <w:rsid w:val="0022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C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6579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2019-08-27T05:59:00Z</cp:lastPrinted>
  <dcterms:created xsi:type="dcterms:W3CDTF">2019-08-19T08:23:00Z</dcterms:created>
  <dcterms:modified xsi:type="dcterms:W3CDTF">2019-08-27T06:03:00Z</dcterms:modified>
</cp:coreProperties>
</file>